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38" w:rsidRDefault="00480138" w:rsidP="00F547E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</w:rPr>
      </w:pPr>
      <w:r w:rsidRPr="00480138">
        <w:rPr>
          <w:b/>
          <w:color w:val="333333"/>
          <w:sz w:val="28"/>
          <w:szCs w:val="28"/>
        </w:rPr>
        <w:t xml:space="preserve">План проведения Дня открытых дверей </w:t>
      </w:r>
    </w:p>
    <w:p w:rsidR="00F547ED" w:rsidRPr="00480138" w:rsidRDefault="00480138" w:rsidP="00F547E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</w:rPr>
      </w:pPr>
      <w:r w:rsidRPr="00480138">
        <w:rPr>
          <w:b/>
          <w:color w:val="333333"/>
          <w:sz w:val="28"/>
          <w:szCs w:val="28"/>
        </w:rPr>
        <w:t>«Разговор о правильном питании»</w:t>
      </w:r>
    </w:p>
    <w:p w:rsidR="00480138" w:rsidRPr="00480138" w:rsidRDefault="00480138" w:rsidP="00F547E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</w:rPr>
      </w:pPr>
      <w:r w:rsidRPr="00480138">
        <w:rPr>
          <w:b/>
          <w:color w:val="333333"/>
          <w:sz w:val="28"/>
          <w:szCs w:val="28"/>
        </w:rPr>
        <w:t>МОУ детский сад №</w:t>
      </w:r>
      <w:r w:rsidR="00C12361">
        <w:rPr>
          <w:b/>
          <w:color w:val="333333"/>
          <w:sz w:val="28"/>
          <w:szCs w:val="28"/>
        </w:rPr>
        <w:t xml:space="preserve"> </w:t>
      </w:r>
      <w:r w:rsidRPr="00480138">
        <w:rPr>
          <w:b/>
          <w:color w:val="333333"/>
          <w:sz w:val="28"/>
          <w:szCs w:val="28"/>
        </w:rPr>
        <w:t xml:space="preserve">283 Краснооктябрьского района Волгограда </w:t>
      </w:r>
    </w:p>
    <w:p w:rsidR="00F547ED" w:rsidRDefault="00F547ED" w:rsidP="00F547E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tbl>
      <w:tblPr>
        <w:tblStyle w:val="a4"/>
        <w:tblW w:w="10059" w:type="dxa"/>
        <w:tblInd w:w="-714" w:type="dxa"/>
        <w:tblLook w:val="04A0" w:firstRow="1" w:lastRow="0" w:firstColumn="1" w:lastColumn="0" w:noHBand="0" w:noVBand="1"/>
      </w:tblPr>
      <w:tblGrid>
        <w:gridCol w:w="562"/>
        <w:gridCol w:w="2450"/>
        <w:gridCol w:w="1479"/>
        <w:gridCol w:w="2048"/>
        <w:gridCol w:w="1614"/>
        <w:gridCol w:w="1906"/>
      </w:tblGrid>
      <w:tr w:rsidR="00C12361" w:rsidRPr="00BA3B2F" w:rsidTr="00735EBF">
        <w:tc>
          <w:tcPr>
            <w:tcW w:w="563" w:type="dxa"/>
          </w:tcPr>
          <w:p w:rsidR="00C12361" w:rsidRDefault="00C12361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  <w:lang w:val="en-US"/>
              </w:rPr>
            </w:pPr>
            <w:r>
              <w:rPr>
                <w:b/>
                <w:color w:val="333333"/>
                <w:lang w:val="en-US"/>
              </w:rPr>
              <w:t xml:space="preserve">N </w:t>
            </w:r>
          </w:p>
          <w:p w:rsidR="00C12361" w:rsidRPr="00C12361" w:rsidRDefault="00C12361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п/п</w:t>
            </w:r>
          </w:p>
        </w:tc>
        <w:tc>
          <w:tcPr>
            <w:tcW w:w="2610" w:type="dxa"/>
          </w:tcPr>
          <w:p w:rsidR="00C12361" w:rsidRDefault="00C12361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</w:t>
            </w:r>
          </w:p>
          <w:p w:rsidR="00C12361" w:rsidRPr="00BA3B2F" w:rsidRDefault="00C12361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</w:t>
            </w:r>
            <w:r w:rsidRPr="00BA3B2F">
              <w:rPr>
                <w:b/>
                <w:color w:val="333333"/>
              </w:rPr>
              <w:t xml:space="preserve">ероприятия </w:t>
            </w:r>
          </w:p>
        </w:tc>
        <w:tc>
          <w:tcPr>
            <w:tcW w:w="1479" w:type="dxa"/>
          </w:tcPr>
          <w:p w:rsidR="00C12361" w:rsidRPr="00BA3B2F" w:rsidRDefault="00C12361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Сроки проведения</w:t>
            </w:r>
          </w:p>
        </w:tc>
        <w:tc>
          <w:tcPr>
            <w:tcW w:w="1792" w:type="dxa"/>
          </w:tcPr>
          <w:p w:rsidR="00C12361" w:rsidRPr="00BA3B2F" w:rsidRDefault="001C5DC9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Размещение</w:t>
            </w:r>
          </w:p>
        </w:tc>
        <w:tc>
          <w:tcPr>
            <w:tcW w:w="1709" w:type="dxa"/>
          </w:tcPr>
          <w:p w:rsidR="00C12361" w:rsidRPr="00BA3B2F" w:rsidRDefault="001C5DC9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</w:rPr>
            </w:pPr>
            <w:r w:rsidRPr="00BA3B2F">
              <w:rPr>
                <w:b/>
                <w:color w:val="333333"/>
              </w:rPr>
              <w:t>Участники</w:t>
            </w:r>
          </w:p>
        </w:tc>
        <w:tc>
          <w:tcPr>
            <w:tcW w:w="1906" w:type="dxa"/>
          </w:tcPr>
          <w:p w:rsidR="00C12361" w:rsidRPr="00BA3B2F" w:rsidRDefault="001C5DC9" w:rsidP="00C12361">
            <w:pPr>
              <w:pStyle w:val="a3"/>
              <w:spacing w:before="0" w:beforeAutospacing="0" w:after="0" w:afterAutospacing="0" w:line="312" w:lineRule="atLeast"/>
              <w:jc w:val="center"/>
              <w:rPr>
                <w:b/>
                <w:color w:val="333333"/>
              </w:rPr>
            </w:pPr>
            <w:r w:rsidRPr="00BA3B2F">
              <w:rPr>
                <w:b/>
                <w:color w:val="333333"/>
              </w:rPr>
              <w:t>Ответственные</w:t>
            </w:r>
          </w:p>
        </w:tc>
      </w:tr>
      <w:tr w:rsidR="00C12361" w:rsidTr="00735EBF">
        <w:tc>
          <w:tcPr>
            <w:tcW w:w="563" w:type="dxa"/>
          </w:tcPr>
          <w:p w:rsidR="00C12361" w:rsidRDefault="00C12361" w:rsidP="00C1236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C12361" w:rsidRPr="00BA3B2F" w:rsidRDefault="00C12361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>Оформление стендов</w:t>
            </w:r>
            <w:r w:rsidRPr="00BA3B2F">
              <w:t xml:space="preserve"> в группах и ДОУ, разработка </w:t>
            </w:r>
            <w:r>
              <w:t>буклетов и памяток</w:t>
            </w:r>
            <w:r w:rsidRPr="00BA3B2F">
              <w:t xml:space="preserve"> по вопросам пропаганды культуры здорового питания</w:t>
            </w:r>
          </w:p>
          <w:p w:rsidR="00C12361" w:rsidRPr="00BA3B2F" w:rsidRDefault="00C12361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A3B2F">
              <w:rPr>
                <w:color w:val="333333"/>
              </w:rPr>
              <w:t>«Принципы здорового питания»;</w:t>
            </w:r>
          </w:p>
          <w:p w:rsidR="00C12361" w:rsidRDefault="00C12361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A3B2F">
              <w:rPr>
                <w:color w:val="333333"/>
              </w:rPr>
              <w:t>«Правильное питание - залог здоровья дошкольника»</w:t>
            </w:r>
            <w:r>
              <w:rPr>
                <w:color w:val="333333"/>
              </w:rPr>
              <w:t>;</w:t>
            </w:r>
          </w:p>
          <w:p w:rsidR="00C12361" w:rsidRPr="00BA3B2F" w:rsidRDefault="00C12361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«Оздоровительно-профилактические мероприятия» </w:t>
            </w:r>
          </w:p>
          <w:p w:rsidR="00C12361" w:rsidRPr="00BA3B2F" w:rsidRDefault="00C12361" w:rsidP="00C1236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79" w:type="dxa"/>
          </w:tcPr>
          <w:p w:rsidR="001C5DC9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07.00 -</w:t>
            </w:r>
          </w:p>
          <w:p w:rsidR="00C12361" w:rsidRPr="00BA3B2F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19.00</w:t>
            </w:r>
          </w:p>
        </w:tc>
        <w:tc>
          <w:tcPr>
            <w:tcW w:w="1792" w:type="dxa"/>
          </w:tcPr>
          <w:p w:rsidR="00C12361" w:rsidRPr="00B35F17" w:rsidRDefault="001C5DC9" w:rsidP="001C5DC9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>В местах утреннего приема, индивидуально по группам</w:t>
            </w:r>
          </w:p>
        </w:tc>
        <w:tc>
          <w:tcPr>
            <w:tcW w:w="1709" w:type="dxa"/>
          </w:tcPr>
          <w:p w:rsidR="00C12361" w:rsidRPr="001C5DC9" w:rsidRDefault="001C5DC9" w:rsidP="001C5DC9">
            <w:pPr>
              <w:pStyle w:val="a5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1C5DC9">
              <w:rPr>
                <w:rFonts w:ascii="Times New Roman" w:hAnsi="Times New Roman" w:cs="Times New Roman"/>
                <w:color w:val="333333"/>
              </w:rPr>
              <w:t>Все возрастные группы</w:t>
            </w:r>
          </w:p>
        </w:tc>
        <w:tc>
          <w:tcPr>
            <w:tcW w:w="1906" w:type="dxa"/>
          </w:tcPr>
          <w:p w:rsidR="00C12361" w:rsidRPr="001C5DC9" w:rsidRDefault="001C5DC9" w:rsidP="001C5DC9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5D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</w:tc>
      </w:tr>
      <w:tr w:rsidR="001C5DC9" w:rsidTr="00735EBF">
        <w:tc>
          <w:tcPr>
            <w:tcW w:w="563" w:type="dxa"/>
          </w:tcPr>
          <w:p w:rsidR="001C5DC9" w:rsidRPr="00BA3B2F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610" w:type="dxa"/>
          </w:tcPr>
          <w:p w:rsidR="001C5DC9" w:rsidRPr="00BA3B2F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A3B2F">
              <w:rPr>
                <w:color w:val="333333"/>
              </w:rPr>
              <w:t xml:space="preserve">Организация проведения цикла бесед с воспитанниками </w:t>
            </w:r>
            <w:r>
              <w:rPr>
                <w:color w:val="333333"/>
              </w:rPr>
              <w:t>по пропаганде здорового питания и здорового образа жизни;</w:t>
            </w:r>
          </w:p>
          <w:p w:rsidR="001C5DC9" w:rsidRPr="00BA3B2F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A3B2F">
              <w:rPr>
                <w:color w:val="333333"/>
              </w:rPr>
              <w:t>- «Все ли полезно, что вкусно?»;</w:t>
            </w:r>
          </w:p>
          <w:p w:rsidR="001C5DC9" w:rsidRPr="00BA3B2F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A3B2F">
              <w:rPr>
                <w:color w:val="333333"/>
              </w:rPr>
              <w:t>- «Где живут витамины?»;</w:t>
            </w:r>
          </w:p>
          <w:p w:rsidR="001C5DC9" w:rsidRPr="00BA3B2F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A3B2F">
              <w:rPr>
                <w:color w:val="333333"/>
              </w:rPr>
              <w:t>- «История разных продуктов»;</w:t>
            </w:r>
          </w:p>
          <w:p w:rsidR="001C5DC9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A3B2F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BA3B2F">
              <w:rPr>
                <w:color w:val="333333"/>
              </w:rPr>
              <w:t>«Овощи, ягоды, фрукты - полезные продукты»;</w:t>
            </w:r>
          </w:p>
          <w:p w:rsidR="001C5DC9" w:rsidRPr="00BA3B2F" w:rsidRDefault="001C5DC9" w:rsidP="001C5D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«В здоровом теле –здоровый дух»</w:t>
            </w:r>
          </w:p>
          <w:p w:rsidR="001C5DC9" w:rsidRPr="00BA3B2F" w:rsidRDefault="001C5DC9" w:rsidP="001C5DC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79" w:type="dxa"/>
          </w:tcPr>
          <w:p w:rsidR="001C5DC9" w:rsidRPr="00BA3B2F" w:rsidRDefault="001C5DC9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09.00 </w:t>
            </w:r>
            <w:r w:rsidR="00735EBF"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</w:t>
            </w:r>
            <w:r w:rsidR="00735EBF">
              <w:rPr>
                <w:color w:val="333333"/>
              </w:rPr>
              <w:t>10.00</w:t>
            </w:r>
          </w:p>
        </w:tc>
        <w:tc>
          <w:tcPr>
            <w:tcW w:w="1792" w:type="dxa"/>
          </w:tcPr>
          <w:p w:rsidR="001C5DC9" w:rsidRPr="00D55968" w:rsidRDefault="00D55968" w:rsidP="00D5596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D55968">
              <w:rPr>
                <w:color w:val="333333"/>
              </w:rPr>
              <w:t>Ссылка будет доступна на сайте ДОУ</w:t>
            </w:r>
            <w:r w:rsidR="00B30F3D">
              <w:rPr>
                <w:color w:val="333333"/>
              </w:rPr>
              <w:t xml:space="preserve"> фотоматериалами</w:t>
            </w:r>
          </w:p>
        </w:tc>
        <w:tc>
          <w:tcPr>
            <w:tcW w:w="1709" w:type="dxa"/>
          </w:tcPr>
          <w:p w:rsidR="001C5DC9" w:rsidRDefault="001C5DC9" w:rsidP="001C5DC9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B35F17">
              <w:rPr>
                <w:color w:val="333333"/>
              </w:rPr>
              <w:t>Все возрастные группы</w:t>
            </w:r>
          </w:p>
        </w:tc>
        <w:tc>
          <w:tcPr>
            <w:tcW w:w="1906" w:type="dxa"/>
          </w:tcPr>
          <w:p w:rsidR="001C5DC9" w:rsidRPr="00D55968" w:rsidRDefault="00D55968" w:rsidP="00D55968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559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D55968" w:rsidRDefault="00D55968" w:rsidP="00D55968">
            <w:pPr>
              <w:pStyle w:val="a5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D559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Специалисты</w:t>
            </w:r>
          </w:p>
        </w:tc>
      </w:tr>
      <w:tr w:rsidR="001C5DC9" w:rsidTr="00735EBF">
        <w:tc>
          <w:tcPr>
            <w:tcW w:w="563" w:type="dxa"/>
          </w:tcPr>
          <w:p w:rsidR="001C5DC9" w:rsidRPr="00B35F17" w:rsidRDefault="001C5DC9" w:rsidP="001C5DC9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610" w:type="dxa"/>
          </w:tcPr>
          <w:p w:rsidR="001C5DC9" w:rsidRDefault="001C5DC9" w:rsidP="00D5596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B35F17">
              <w:rPr>
                <w:color w:val="333333"/>
              </w:rPr>
              <w:t>Разработка на официальном сайте МОУ вкладки «День открытых дверей «Разговор о правильном питании»</w:t>
            </w:r>
          </w:p>
          <w:p w:rsidR="001C5DC9" w:rsidRPr="00BA3B2F" w:rsidRDefault="001C5DC9" w:rsidP="00D55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Размещение рекомендаций по организации питания, фото материалы, презентации</w:t>
            </w:r>
          </w:p>
        </w:tc>
        <w:tc>
          <w:tcPr>
            <w:tcW w:w="1479" w:type="dxa"/>
          </w:tcPr>
          <w:p w:rsidR="001C5DC9" w:rsidRPr="00BA3B2F" w:rsidRDefault="00735EBF" w:rsidP="00D5596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В течение дня</w:t>
            </w:r>
          </w:p>
        </w:tc>
        <w:tc>
          <w:tcPr>
            <w:tcW w:w="1792" w:type="dxa"/>
          </w:tcPr>
          <w:p w:rsidR="001C5DC9" w:rsidRPr="00B35F17" w:rsidRDefault="00D55968" w:rsidP="00D5596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D55968">
              <w:rPr>
                <w:color w:val="333333"/>
              </w:rPr>
              <w:t>Ссылка будет доступна на сайте ДОУ</w:t>
            </w:r>
          </w:p>
        </w:tc>
        <w:tc>
          <w:tcPr>
            <w:tcW w:w="1709" w:type="dxa"/>
          </w:tcPr>
          <w:p w:rsidR="001C5DC9" w:rsidRPr="00B35F17" w:rsidRDefault="001C5DC9" w:rsidP="00D5596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B35F17">
              <w:rPr>
                <w:color w:val="333333"/>
              </w:rPr>
              <w:t>Все возрастные группы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906" w:type="dxa"/>
          </w:tcPr>
          <w:p w:rsidR="001C5DC9" w:rsidRPr="005219F2" w:rsidRDefault="001C5DC9" w:rsidP="00D5596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5219F2">
              <w:rPr>
                <w:color w:val="333333"/>
              </w:rPr>
              <w:t xml:space="preserve">Заведующий МОУ Малюгина М.Н. </w:t>
            </w:r>
          </w:p>
          <w:p w:rsidR="001C5DC9" w:rsidRDefault="001C5DC9" w:rsidP="00D55968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 w:rsidRPr="005219F2">
              <w:rPr>
                <w:color w:val="333333"/>
              </w:rPr>
              <w:t>Клецкова</w:t>
            </w:r>
            <w:proofErr w:type="spellEnd"/>
            <w:r w:rsidRPr="005219F2">
              <w:rPr>
                <w:color w:val="333333"/>
              </w:rPr>
              <w:t xml:space="preserve"> Ю.В.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</w:p>
        </w:tc>
      </w:tr>
      <w:tr w:rsidR="001C5DC9" w:rsidTr="00735EBF">
        <w:tc>
          <w:tcPr>
            <w:tcW w:w="563" w:type="dxa"/>
          </w:tcPr>
          <w:p w:rsidR="001C5DC9" w:rsidRPr="00480138" w:rsidRDefault="001C5DC9" w:rsidP="001C5DC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610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480138">
              <w:rPr>
                <w:color w:val="333333"/>
              </w:rPr>
              <w:t xml:space="preserve">Конкурс среди групп </w:t>
            </w:r>
          </w:p>
          <w:p w:rsidR="001C5DC9" w:rsidRPr="00480138" w:rsidRDefault="001C5DC9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480138">
              <w:rPr>
                <w:color w:val="333333"/>
              </w:rPr>
              <w:t>«Кулинарная энциклопедия нашей группы»</w:t>
            </w:r>
          </w:p>
        </w:tc>
        <w:tc>
          <w:tcPr>
            <w:tcW w:w="1479" w:type="dxa"/>
          </w:tcPr>
          <w:p w:rsidR="001C5DC9" w:rsidRPr="00480138" w:rsidRDefault="00735EBF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 течение дня</w:t>
            </w:r>
          </w:p>
        </w:tc>
        <w:tc>
          <w:tcPr>
            <w:tcW w:w="1792" w:type="dxa"/>
          </w:tcPr>
          <w:p w:rsidR="001C5DC9" w:rsidRPr="00480138" w:rsidRDefault="008D31D8" w:rsidP="008D31D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D55968">
              <w:rPr>
                <w:color w:val="333333"/>
              </w:rPr>
              <w:t>Ссылка будет доступна на сайте ДОУ</w:t>
            </w:r>
            <w:r w:rsidR="00B30F3D">
              <w:rPr>
                <w:color w:val="333333"/>
              </w:rPr>
              <w:t xml:space="preserve"> </w:t>
            </w:r>
          </w:p>
        </w:tc>
        <w:tc>
          <w:tcPr>
            <w:tcW w:w="1709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Все возрастные группы  </w:t>
            </w:r>
          </w:p>
        </w:tc>
        <w:tc>
          <w:tcPr>
            <w:tcW w:w="1906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Воспитатели групп </w:t>
            </w:r>
          </w:p>
        </w:tc>
      </w:tr>
      <w:tr w:rsidR="001C5DC9" w:rsidTr="00735EBF">
        <w:tc>
          <w:tcPr>
            <w:tcW w:w="563" w:type="dxa"/>
          </w:tcPr>
          <w:p w:rsidR="001C5DC9" w:rsidRPr="00480138" w:rsidRDefault="001C5DC9" w:rsidP="001C5DC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610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480138">
              <w:rPr>
                <w:color w:val="333333"/>
              </w:rPr>
              <w:t>Фотобатл</w:t>
            </w:r>
            <w:proofErr w:type="spellEnd"/>
            <w:r w:rsidRPr="00480138">
              <w:rPr>
                <w:color w:val="333333"/>
              </w:rPr>
              <w:t xml:space="preserve"> «Вместе на кухне веселее»</w:t>
            </w:r>
          </w:p>
        </w:tc>
        <w:tc>
          <w:tcPr>
            <w:tcW w:w="1479" w:type="dxa"/>
          </w:tcPr>
          <w:p w:rsidR="001C5DC9" w:rsidRPr="00480138" w:rsidRDefault="00735EBF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 течение дня</w:t>
            </w:r>
          </w:p>
        </w:tc>
        <w:tc>
          <w:tcPr>
            <w:tcW w:w="1792" w:type="dxa"/>
          </w:tcPr>
          <w:p w:rsidR="001C5DC9" w:rsidRDefault="008D31D8" w:rsidP="008D31D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D55968">
              <w:rPr>
                <w:color w:val="333333"/>
              </w:rPr>
              <w:t>Ссылка будет доступна на сайте ДОУ</w:t>
            </w:r>
          </w:p>
          <w:p w:rsidR="008D31D8" w:rsidRPr="00480138" w:rsidRDefault="008D31D8" w:rsidP="008D31D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</w:p>
        </w:tc>
        <w:tc>
          <w:tcPr>
            <w:tcW w:w="1709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Все возрастные группы </w:t>
            </w:r>
          </w:p>
        </w:tc>
        <w:tc>
          <w:tcPr>
            <w:tcW w:w="1906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>Воспитатели групп</w:t>
            </w:r>
          </w:p>
        </w:tc>
      </w:tr>
      <w:tr w:rsidR="001C5DC9" w:rsidTr="00735EBF">
        <w:tc>
          <w:tcPr>
            <w:tcW w:w="563" w:type="dxa"/>
          </w:tcPr>
          <w:p w:rsidR="001C5DC9" w:rsidRPr="00480138" w:rsidRDefault="001C5DC9" w:rsidP="001C5DC9">
            <w:pPr>
              <w:pStyle w:val="a3"/>
              <w:spacing w:before="0" w:beforeAutospacing="0" w:after="0" w:afterAutospacing="0"/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6</w:t>
            </w:r>
          </w:p>
        </w:tc>
        <w:tc>
          <w:tcPr>
            <w:tcW w:w="2610" w:type="dxa"/>
          </w:tcPr>
          <w:p w:rsidR="001C5DC9" w:rsidRDefault="001C5DC9" w:rsidP="00735EBF">
            <w:pPr>
              <w:pStyle w:val="a3"/>
              <w:spacing w:before="0" w:beforeAutospacing="0" w:after="0" w:afterAutospacing="0"/>
              <w:rPr>
                <w:color w:val="212529"/>
                <w:shd w:val="clear" w:color="auto" w:fill="FFFFFF"/>
              </w:rPr>
            </w:pPr>
            <w:r w:rsidRPr="00480138">
              <w:rPr>
                <w:color w:val="212529"/>
                <w:shd w:val="clear" w:color="auto" w:fill="FFFFFF"/>
              </w:rPr>
              <w:t>Интервью "Устами младенца" (самое любимое блюдо в детском саду)</w:t>
            </w:r>
          </w:p>
          <w:p w:rsidR="008D31D8" w:rsidRPr="00480138" w:rsidRDefault="008D31D8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479" w:type="dxa"/>
          </w:tcPr>
          <w:p w:rsidR="001C5DC9" w:rsidRPr="00480138" w:rsidRDefault="00735EBF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09.00 – 11.00</w:t>
            </w:r>
          </w:p>
        </w:tc>
        <w:tc>
          <w:tcPr>
            <w:tcW w:w="1792" w:type="dxa"/>
          </w:tcPr>
          <w:p w:rsidR="001C5DC9" w:rsidRPr="00480138" w:rsidRDefault="008D31D8" w:rsidP="008D31D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D55968">
              <w:rPr>
                <w:color w:val="333333"/>
              </w:rPr>
              <w:t>Ссылка будет доступна на сайте ДОУ</w:t>
            </w:r>
          </w:p>
        </w:tc>
        <w:tc>
          <w:tcPr>
            <w:tcW w:w="1709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Все возрастные группы </w:t>
            </w:r>
          </w:p>
        </w:tc>
        <w:tc>
          <w:tcPr>
            <w:tcW w:w="1906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proofErr w:type="spellStart"/>
            <w:r w:rsidRPr="00480138">
              <w:rPr>
                <w:color w:val="333333"/>
              </w:rPr>
              <w:t>Клецкова</w:t>
            </w:r>
            <w:proofErr w:type="spellEnd"/>
            <w:r w:rsidRPr="00480138">
              <w:rPr>
                <w:color w:val="333333"/>
              </w:rPr>
              <w:t xml:space="preserve"> Ю.В. </w:t>
            </w:r>
          </w:p>
        </w:tc>
      </w:tr>
      <w:tr w:rsidR="001C5DC9" w:rsidTr="00735EBF">
        <w:tc>
          <w:tcPr>
            <w:tcW w:w="563" w:type="dxa"/>
          </w:tcPr>
          <w:p w:rsidR="001C5DC9" w:rsidRPr="00480138" w:rsidRDefault="001C5DC9" w:rsidP="001C5DC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2610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480138">
              <w:rPr>
                <w:color w:val="333333"/>
              </w:rPr>
              <w:t>Физкультурная зарядка «Полезная и вкусная еда»</w:t>
            </w:r>
          </w:p>
        </w:tc>
        <w:tc>
          <w:tcPr>
            <w:tcW w:w="1479" w:type="dxa"/>
          </w:tcPr>
          <w:p w:rsidR="001C5DC9" w:rsidRDefault="008D31D8" w:rsidP="008D31D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8.15  – </w:t>
            </w:r>
          </w:p>
          <w:p w:rsidR="008D31D8" w:rsidRPr="00480138" w:rsidRDefault="008D31D8" w:rsidP="008D31D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8.40</w:t>
            </w:r>
          </w:p>
        </w:tc>
        <w:tc>
          <w:tcPr>
            <w:tcW w:w="1792" w:type="dxa"/>
          </w:tcPr>
          <w:p w:rsidR="008D31D8" w:rsidRDefault="008D31D8" w:rsidP="008D31D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>В музыкальном зале</w:t>
            </w:r>
          </w:p>
          <w:p w:rsidR="001C5DC9" w:rsidRPr="00480138" w:rsidRDefault="008D31D8" w:rsidP="008D31D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>индивидуально по группам</w:t>
            </w:r>
          </w:p>
        </w:tc>
        <w:tc>
          <w:tcPr>
            <w:tcW w:w="1709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Все возрастные группы  </w:t>
            </w:r>
          </w:p>
        </w:tc>
        <w:tc>
          <w:tcPr>
            <w:tcW w:w="1906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>Воспитатели групп;</w:t>
            </w:r>
          </w:p>
          <w:p w:rsidR="001C5DC9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Инструктор по физической культуре Пугачева Е.Л. </w:t>
            </w:r>
          </w:p>
          <w:p w:rsidR="008D31D8" w:rsidRPr="00480138" w:rsidRDefault="008D31D8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</w:p>
        </w:tc>
      </w:tr>
      <w:tr w:rsidR="001C5DC9" w:rsidTr="00735EBF">
        <w:tc>
          <w:tcPr>
            <w:tcW w:w="563" w:type="dxa"/>
          </w:tcPr>
          <w:p w:rsidR="001C5DC9" w:rsidRPr="00480138" w:rsidRDefault="001C5DC9" w:rsidP="001C5DC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610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480138">
              <w:rPr>
                <w:color w:val="333333"/>
              </w:rPr>
              <w:t xml:space="preserve">Продуктивная и познавательная деятельность </w:t>
            </w:r>
          </w:p>
        </w:tc>
        <w:tc>
          <w:tcPr>
            <w:tcW w:w="1479" w:type="dxa"/>
          </w:tcPr>
          <w:p w:rsidR="001C5DC9" w:rsidRPr="00480138" w:rsidRDefault="008D31D8" w:rsidP="008D31D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 течение дня</w:t>
            </w:r>
          </w:p>
        </w:tc>
        <w:tc>
          <w:tcPr>
            <w:tcW w:w="1792" w:type="dxa"/>
          </w:tcPr>
          <w:p w:rsidR="001C5DC9" w:rsidRPr="00480138" w:rsidRDefault="008D31D8" w:rsidP="008D31D8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По </w:t>
            </w:r>
            <w:r w:rsidR="00B30F3D">
              <w:rPr>
                <w:color w:val="333333"/>
              </w:rPr>
              <w:t xml:space="preserve">всем возрастным </w:t>
            </w:r>
            <w:r>
              <w:rPr>
                <w:color w:val="333333"/>
              </w:rPr>
              <w:t>группам</w:t>
            </w:r>
            <w:r w:rsidR="00B30F3D">
              <w:rPr>
                <w:color w:val="333333"/>
              </w:rPr>
              <w:t xml:space="preserve"> в уголках продуктивной деятельности</w:t>
            </w:r>
          </w:p>
        </w:tc>
        <w:tc>
          <w:tcPr>
            <w:tcW w:w="1709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Все возрастные группы  </w:t>
            </w:r>
          </w:p>
        </w:tc>
        <w:tc>
          <w:tcPr>
            <w:tcW w:w="1906" w:type="dxa"/>
          </w:tcPr>
          <w:p w:rsidR="001C5DC9" w:rsidRPr="00480138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>Воспитатели групп;</w:t>
            </w:r>
          </w:p>
          <w:p w:rsidR="001C5DC9" w:rsidRDefault="001C5DC9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 xml:space="preserve">Узкие специалисты </w:t>
            </w:r>
          </w:p>
          <w:p w:rsidR="008D31D8" w:rsidRPr="00480138" w:rsidRDefault="008D31D8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</w:p>
        </w:tc>
      </w:tr>
      <w:tr w:rsidR="00986855" w:rsidTr="00735EBF">
        <w:tc>
          <w:tcPr>
            <w:tcW w:w="563" w:type="dxa"/>
          </w:tcPr>
          <w:p w:rsidR="00986855" w:rsidRDefault="00986855" w:rsidP="001C5DC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bookmarkStart w:id="0" w:name="_GoBack" w:colFirst="1" w:colLast="5"/>
            <w:r>
              <w:rPr>
                <w:color w:val="333333"/>
              </w:rPr>
              <w:t>9</w:t>
            </w:r>
          </w:p>
        </w:tc>
        <w:tc>
          <w:tcPr>
            <w:tcW w:w="2610" w:type="dxa"/>
          </w:tcPr>
          <w:p w:rsidR="00986855" w:rsidRPr="00480138" w:rsidRDefault="00986855" w:rsidP="00735EB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Физкультурный досуг «Полезные сказки»</w:t>
            </w:r>
          </w:p>
        </w:tc>
        <w:tc>
          <w:tcPr>
            <w:tcW w:w="1479" w:type="dxa"/>
          </w:tcPr>
          <w:p w:rsidR="00986855" w:rsidRDefault="00986855" w:rsidP="008D31D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9.00 – </w:t>
            </w:r>
          </w:p>
          <w:p w:rsidR="00986855" w:rsidRDefault="00986855" w:rsidP="008D31D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10.00</w:t>
            </w:r>
          </w:p>
        </w:tc>
        <w:tc>
          <w:tcPr>
            <w:tcW w:w="1792" w:type="dxa"/>
          </w:tcPr>
          <w:p w:rsidR="00986855" w:rsidRDefault="00986855" w:rsidP="00986855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>В музыкальном зале</w:t>
            </w:r>
          </w:p>
          <w:p w:rsidR="00986855" w:rsidRDefault="00986855" w:rsidP="00986855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>со старшей возрастной группой</w:t>
            </w:r>
          </w:p>
        </w:tc>
        <w:tc>
          <w:tcPr>
            <w:tcW w:w="1709" w:type="dxa"/>
          </w:tcPr>
          <w:p w:rsidR="00986855" w:rsidRPr="00480138" w:rsidRDefault="00986855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</w:p>
        </w:tc>
        <w:tc>
          <w:tcPr>
            <w:tcW w:w="1906" w:type="dxa"/>
          </w:tcPr>
          <w:p w:rsidR="00986855" w:rsidRDefault="00986855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>
              <w:rPr>
                <w:color w:val="333333"/>
              </w:rPr>
              <w:t>Воспитатели группы № 5</w:t>
            </w:r>
          </w:p>
          <w:p w:rsidR="00986855" w:rsidRPr="00480138" w:rsidRDefault="00986855" w:rsidP="00735EBF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480138">
              <w:rPr>
                <w:color w:val="333333"/>
              </w:rPr>
              <w:t>Узкие специалис</w:t>
            </w:r>
            <w:r>
              <w:rPr>
                <w:color w:val="333333"/>
              </w:rPr>
              <w:t xml:space="preserve">ты </w:t>
            </w:r>
          </w:p>
        </w:tc>
      </w:tr>
      <w:bookmarkEnd w:id="0"/>
    </w:tbl>
    <w:p w:rsidR="00F547ED" w:rsidRDefault="00F547ED" w:rsidP="00F547E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3E1493" w:rsidRDefault="003E1493"/>
    <w:sectPr w:rsidR="003E1493" w:rsidSect="001C5D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2A"/>
    <w:rsid w:val="0019442A"/>
    <w:rsid w:val="001C5DC9"/>
    <w:rsid w:val="003E1493"/>
    <w:rsid w:val="00480138"/>
    <w:rsid w:val="005219F2"/>
    <w:rsid w:val="006559F6"/>
    <w:rsid w:val="00735EBF"/>
    <w:rsid w:val="007C34F4"/>
    <w:rsid w:val="008D31D8"/>
    <w:rsid w:val="00904D5F"/>
    <w:rsid w:val="00986855"/>
    <w:rsid w:val="00A560C1"/>
    <w:rsid w:val="00B30F3D"/>
    <w:rsid w:val="00B35F17"/>
    <w:rsid w:val="00BA3B2F"/>
    <w:rsid w:val="00C12361"/>
    <w:rsid w:val="00D55968"/>
    <w:rsid w:val="00E407DE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6653-A593-4360-BE88-50812417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3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5</cp:revision>
  <dcterms:created xsi:type="dcterms:W3CDTF">2022-09-23T07:45:00Z</dcterms:created>
  <dcterms:modified xsi:type="dcterms:W3CDTF">2022-09-23T10:15:00Z</dcterms:modified>
</cp:coreProperties>
</file>